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D2DE" w14:textId="77777777"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C7D92">
        <w:rPr>
          <w:b/>
          <w:u w:val="single"/>
        </w:rPr>
        <w:t>5</w:t>
      </w:r>
    </w:p>
    <w:p w14:paraId="008D5E87" w14:textId="77777777"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F44D01B" wp14:editId="5DF059B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00648" w14:textId="77777777" w:rsidR="006D7128" w:rsidRPr="005B4442" w:rsidRDefault="006D7128" w:rsidP="006D7128">
      <w:pPr>
        <w:jc w:val="both"/>
      </w:pPr>
    </w:p>
    <w:p w14:paraId="46ADDC90" w14:textId="77777777"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16F34E8A" w14:textId="77777777"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0F18CFE3" w14:textId="2EA5FF94" w:rsidR="006D7128" w:rsidRPr="006C2F71" w:rsidRDefault="00853077" w:rsidP="006D7128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663032">
        <w:rPr>
          <w:bCs/>
          <w:i/>
        </w:rPr>
        <w:t>4</w:t>
      </w:r>
      <w:r w:rsidR="006D7128" w:rsidRPr="006C2F71">
        <w:rPr>
          <w:bCs/>
          <w:i/>
        </w:rPr>
        <w:t>. godini</w:t>
      </w:r>
    </w:p>
    <w:p w14:paraId="45EC0371" w14:textId="77777777" w:rsidR="006D7128" w:rsidRPr="005B4442" w:rsidRDefault="006D7128" w:rsidP="006D7128">
      <w:pPr>
        <w:jc w:val="both"/>
      </w:pPr>
    </w:p>
    <w:p w14:paraId="0A4CE6F0" w14:textId="77777777" w:rsidR="006D7128" w:rsidRDefault="006D7128" w:rsidP="006D7128"/>
    <w:p w14:paraId="43443358" w14:textId="77777777" w:rsidR="006D7128" w:rsidRDefault="006D7128" w:rsidP="006D7128"/>
    <w:p w14:paraId="2A728C9D" w14:textId="3E4EDB9B"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C7D92">
        <w:rPr>
          <w:b/>
        </w:rPr>
        <w:t>5</w:t>
      </w:r>
      <w:r w:rsidRPr="005B4442">
        <w:rPr>
          <w:b/>
        </w:rPr>
        <w:t xml:space="preserve">. – </w:t>
      </w:r>
      <w:r w:rsidR="00EC6C26">
        <w:rPr>
          <w:b/>
        </w:rPr>
        <w:t>POTPORE</w:t>
      </w:r>
      <w:r w:rsidR="00663032">
        <w:rPr>
          <w:b/>
        </w:rPr>
        <w:t xml:space="preserve"> ZA </w:t>
      </w:r>
      <w:r w:rsidR="00D47815">
        <w:rPr>
          <w:b/>
        </w:rPr>
        <w:t xml:space="preserve">SUBVENCIONIRANJE </w:t>
      </w:r>
      <w:r w:rsidR="00663032">
        <w:rPr>
          <w:b/>
        </w:rPr>
        <w:t>TRADICIJSK</w:t>
      </w:r>
      <w:r w:rsidR="00D47815">
        <w:rPr>
          <w:b/>
        </w:rPr>
        <w:t>IH</w:t>
      </w:r>
      <w:r w:rsidR="00663032">
        <w:rPr>
          <w:b/>
        </w:rPr>
        <w:t xml:space="preserve"> I UMJETNIČ</w:t>
      </w:r>
      <w:r w:rsidR="00D47815">
        <w:rPr>
          <w:b/>
        </w:rPr>
        <w:t>KIH</w:t>
      </w:r>
      <w:r w:rsidR="00663032">
        <w:rPr>
          <w:b/>
        </w:rPr>
        <w:t xml:space="preserve"> OBRT</w:t>
      </w:r>
      <w:r w:rsidR="00D47815">
        <w:rPr>
          <w:b/>
        </w:rPr>
        <w:t>A</w:t>
      </w:r>
    </w:p>
    <w:p w14:paraId="07892E1E" w14:textId="77777777" w:rsidR="006D7128" w:rsidRDefault="006D7128" w:rsidP="006D7128">
      <w:pPr>
        <w:jc w:val="center"/>
        <w:rPr>
          <w:rFonts w:eastAsia="Calibri"/>
        </w:rPr>
      </w:pPr>
    </w:p>
    <w:p w14:paraId="34BAE886" w14:textId="77777777" w:rsidR="006D7128" w:rsidRDefault="006D7128" w:rsidP="006D7128">
      <w:pPr>
        <w:jc w:val="center"/>
        <w:rPr>
          <w:rFonts w:eastAsia="Calibri"/>
        </w:rPr>
      </w:pPr>
    </w:p>
    <w:p w14:paraId="01773C4B" w14:textId="77777777" w:rsidR="006D7128" w:rsidRPr="005B4442" w:rsidRDefault="006D7128" w:rsidP="006D7128">
      <w:pPr>
        <w:jc w:val="center"/>
        <w:rPr>
          <w:b/>
        </w:rPr>
      </w:pPr>
    </w:p>
    <w:p w14:paraId="5650B407" w14:textId="77777777"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085"/>
        <w:gridCol w:w="7235"/>
      </w:tblGrid>
      <w:tr w:rsidR="006D7128" w:rsidRPr="00DA269E" w14:paraId="29AC5F47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11765E1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14:paraId="6F79C9AB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E80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642F1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5642F9EE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25920FED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E3F9979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8568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CA9FF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64B24C7D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272D41BC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1355F97B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781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E1E75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45435920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43BF0CAC" w14:textId="77777777"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43111984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92BD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A3933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1C6FB9DB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BB7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FAA67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  <w:p w14:paraId="65B90EC7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778E594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40C06DA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D80A4B1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C62D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147467F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0C6453A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AA69F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6DB718D2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2440222F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B6C1C25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2278C70D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756" w14:textId="77777777"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DE816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7FBD7685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14:paraId="1327303E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59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3D7E006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1BBA172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800C0" w14:textId="77777777"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2CE192B4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14:paraId="64C5CBC5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35A0CA3C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6EAC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7E0CA681" w14:textId="77777777"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465CA3E4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3393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34AF6EC3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29B8E7C9" w14:textId="77777777"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4AB669A0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B2CD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36A01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68F" w:rsidRPr="00DA269E" w14:paraId="29A5794F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85232" w14:textId="77777777" w:rsidR="0033768F" w:rsidRPr="00E95139" w:rsidRDefault="0033768F" w:rsidP="0033768F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7051EE19" w14:textId="77777777" w:rsidR="0033768F" w:rsidRPr="00DA269E" w:rsidRDefault="0033768F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69E6A" w14:textId="77777777" w:rsidR="0033768F" w:rsidRDefault="0033768F" w:rsidP="0033768F">
            <w:pPr>
              <w:rPr>
                <w:bCs/>
                <w:sz w:val="20"/>
                <w:szCs w:val="20"/>
              </w:rPr>
            </w:pPr>
          </w:p>
          <w:tbl>
            <w:tblPr>
              <w:tblStyle w:val="Reetkatablice"/>
              <w:tblW w:w="7009" w:type="dxa"/>
              <w:tblLook w:val="04A0" w:firstRow="1" w:lastRow="0" w:firstColumn="1" w:lastColumn="0" w:noHBand="0" w:noVBand="1"/>
            </w:tblPr>
            <w:tblGrid>
              <w:gridCol w:w="3565"/>
              <w:gridCol w:w="3444"/>
            </w:tblGrid>
            <w:tr w:rsidR="0033768F" w14:paraId="33C4D5AA" w14:textId="77777777" w:rsidTr="009A5B6E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4CF827E4" w14:textId="77777777" w:rsidR="0033768F" w:rsidRDefault="0033768F" w:rsidP="0033768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do 29,99 godina</w:t>
                  </w:r>
                </w:p>
              </w:tc>
              <w:tc>
                <w:tcPr>
                  <w:tcW w:w="3444" w:type="dxa"/>
                </w:tcPr>
                <w:p w14:paraId="671F386F" w14:textId="77777777" w:rsidR="0033768F" w:rsidRDefault="0033768F" w:rsidP="0033768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3768F" w14:paraId="375A747A" w14:textId="77777777" w:rsidTr="009A5B6E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21459E58" w14:textId="77777777" w:rsidR="0033768F" w:rsidRDefault="0033768F" w:rsidP="0033768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od 30 do 53,99 godina</w:t>
                  </w:r>
                </w:p>
              </w:tc>
              <w:tc>
                <w:tcPr>
                  <w:tcW w:w="3444" w:type="dxa"/>
                </w:tcPr>
                <w:p w14:paraId="06D869AB" w14:textId="77777777" w:rsidR="0033768F" w:rsidRDefault="0033768F" w:rsidP="0033768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3768F" w14:paraId="75DEE36F" w14:textId="77777777" w:rsidTr="009A5B6E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24333E5E" w14:textId="77777777" w:rsidR="0033768F" w:rsidRDefault="0033768F" w:rsidP="0033768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stariji od 54 godine</w:t>
                  </w:r>
                </w:p>
              </w:tc>
              <w:tc>
                <w:tcPr>
                  <w:tcW w:w="3444" w:type="dxa"/>
                </w:tcPr>
                <w:p w14:paraId="5CEC7204" w14:textId="77777777" w:rsidR="0033768F" w:rsidRDefault="0033768F" w:rsidP="0033768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3768F" w14:paraId="37ACD6B2" w14:textId="77777777" w:rsidTr="009A5B6E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02C80D51" w14:textId="77777777" w:rsidR="0033768F" w:rsidRDefault="0033768F" w:rsidP="0033768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Ukupno s prebivalištem na području grada Poreča-Parenzo:</w:t>
                  </w:r>
                </w:p>
              </w:tc>
              <w:tc>
                <w:tcPr>
                  <w:tcW w:w="3444" w:type="dxa"/>
                </w:tcPr>
                <w:p w14:paraId="4FB396CB" w14:textId="77777777" w:rsidR="0033768F" w:rsidRDefault="0033768F" w:rsidP="0033768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228287A" w14:textId="3EB2900A" w:rsidR="007F331B" w:rsidRPr="00DA269E" w:rsidRDefault="007F331B" w:rsidP="003F6498">
            <w:pPr>
              <w:rPr>
                <w:sz w:val="20"/>
                <w:szCs w:val="20"/>
              </w:rPr>
            </w:pPr>
          </w:p>
        </w:tc>
      </w:tr>
      <w:tr w:rsidR="006D7128" w:rsidRPr="00DA269E" w14:paraId="1BD57F91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2FF00FB" w14:textId="44BDCE26"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3C7D92">
              <w:rPr>
                <w:bCs/>
                <w:sz w:val="20"/>
                <w:szCs w:val="20"/>
              </w:rPr>
              <w:t>max</w:t>
            </w:r>
            <w:proofErr w:type="spellEnd"/>
            <w:r w:rsidR="003C7D92">
              <w:rPr>
                <w:bCs/>
                <w:sz w:val="20"/>
                <w:szCs w:val="20"/>
              </w:rPr>
              <w:t xml:space="preserve"> </w:t>
            </w:r>
            <w:r w:rsidR="0094178D">
              <w:rPr>
                <w:bCs/>
                <w:sz w:val="20"/>
                <w:szCs w:val="20"/>
              </w:rPr>
              <w:t>1.040,00</w:t>
            </w:r>
            <w:r w:rsidR="008A1505">
              <w:rPr>
                <w:bCs/>
                <w:sz w:val="20"/>
                <w:szCs w:val="20"/>
              </w:rPr>
              <w:t xml:space="preserve"> eura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14:paraId="4C00FDE9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6C24" w14:textId="77777777" w:rsidR="00AC4E54" w:rsidRPr="00DA269E" w:rsidRDefault="00AC4E54" w:rsidP="00AC4E54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  <w:r>
              <w:rPr>
                <w:b/>
                <w:bCs/>
                <w:sz w:val="20"/>
                <w:szCs w:val="20"/>
              </w:rPr>
              <w:t xml:space="preserve"> te kratki opis ulaganja i poslovanja na temelju kojih se traži potpora</w:t>
            </w:r>
          </w:p>
          <w:p w14:paraId="5023961F" w14:textId="35179374" w:rsidR="006D7128" w:rsidRPr="00DA269E" w:rsidRDefault="00AC4E54" w:rsidP="00AC4E54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(sukladno Mjeri 5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2F5D6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3DDCCAA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F0158E6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1BC27D3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A50B34D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CE437BC" w14:textId="77777777"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342FD6C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6A427349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C024" w14:textId="6FE1BA44"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B547F3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CFF84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134E03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9A48183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7094FD0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C571843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44A9A9B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D1A0518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47A2A781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4DA43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14:paraId="389E3667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67801" w14:textId="410864F8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obrtnog registra</w:t>
            </w:r>
          </w:p>
          <w:p w14:paraId="63C6BC3E" w14:textId="77777777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</w:t>
            </w:r>
            <w:r>
              <w:rPr>
                <w:rFonts w:eastAsia="Calibri"/>
                <w:sz w:val="20"/>
                <w:szCs w:val="20"/>
              </w:rPr>
              <w:t xml:space="preserve"> osobne iskaznice vlasnika </w:t>
            </w:r>
          </w:p>
          <w:p w14:paraId="5A30765B" w14:textId="7A165F59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7C3AB8">
              <w:rPr>
                <w:rFonts w:eastAsia="Calibri"/>
                <w:sz w:val="20"/>
                <w:szCs w:val="20"/>
              </w:rPr>
              <w:t>P</w:t>
            </w:r>
            <w:r w:rsidR="007C3AB8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7C3AB8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1039671D" w14:textId="4754D0B1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EE7E8B">
              <w:rPr>
                <w:rFonts w:eastAsia="Calibri"/>
                <w:sz w:val="20"/>
                <w:szCs w:val="20"/>
              </w:rPr>
              <w:t>P</w:t>
            </w:r>
            <w:r w:rsidR="00EE7E8B" w:rsidRPr="007325B8">
              <w:rPr>
                <w:rFonts w:eastAsia="Calibri"/>
                <w:sz w:val="20"/>
                <w:szCs w:val="20"/>
              </w:rPr>
              <w:t>reslika računa za nabav</w:t>
            </w:r>
            <w:r w:rsidR="00EE7E8B">
              <w:rPr>
                <w:rFonts w:eastAsia="Calibri"/>
                <w:sz w:val="20"/>
                <w:szCs w:val="20"/>
              </w:rPr>
              <w:t>u alata i opreme, ili uređenje prostora</w:t>
            </w:r>
          </w:p>
          <w:p w14:paraId="05358626" w14:textId="1BD6FDC7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5.Potvrda o izvršenom plaćanju</w:t>
            </w:r>
          </w:p>
          <w:p w14:paraId="716825A3" w14:textId="21D28F37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6.F</w:t>
            </w:r>
            <w:r w:rsidRPr="002910C1">
              <w:rPr>
                <w:rFonts w:eastAsia="Calibri"/>
                <w:sz w:val="20"/>
                <w:szCs w:val="20"/>
              </w:rPr>
              <w:t>otodokumentacija opreme za koju se traži potpora sa naznačenim punim nazivom i specifikacijom opreme</w:t>
            </w:r>
          </w:p>
          <w:p w14:paraId="0E1381FB" w14:textId="25CCF53E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7.Uvjerenje Hrvatske obrtničke komore o stjecanju statusa tradicijskog, odnosno umjetničkog obrta</w:t>
            </w:r>
          </w:p>
          <w:p w14:paraId="364DEA24" w14:textId="42E91135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8.P</w:t>
            </w:r>
            <w:r w:rsidRPr="009644ED">
              <w:rPr>
                <w:color w:val="333333"/>
                <w:sz w:val="20"/>
                <w:szCs w:val="20"/>
              </w:rPr>
              <w:t>reslike (dokaze) o dobivenim nagradama i priznanjima (ukoliko obrtnik ima)</w:t>
            </w:r>
          </w:p>
          <w:p w14:paraId="4378C325" w14:textId="2AA70DB6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9.P</w:t>
            </w:r>
            <w:r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0AE32FB2" w14:textId="0245F540" w:rsidR="009644ED" w:rsidRDefault="009644ED" w:rsidP="009644ED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10.I</w:t>
            </w:r>
            <w:r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8A97D8E" w14:textId="50DE474E" w:rsidR="009644ED" w:rsidRPr="007D0DF6" w:rsidRDefault="009644ED" w:rsidP="009644ED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11.Izjava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0BE70457" w14:textId="3670C89C" w:rsidR="004A59A4" w:rsidRPr="006D7128" w:rsidRDefault="004A59A4" w:rsidP="00305360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3177F59A" w14:textId="77777777" w:rsidR="006D7128" w:rsidRDefault="006D7128" w:rsidP="006D7128">
      <w:pPr>
        <w:rPr>
          <w:rFonts w:ascii="Arial" w:hAnsi="Arial" w:cs="Arial"/>
          <w:b/>
        </w:rPr>
      </w:pPr>
    </w:p>
    <w:p w14:paraId="6215D768" w14:textId="77777777" w:rsidR="006D7128" w:rsidRPr="007D0DF6" w:rsidRDefault="006D7128" w:rsidP="006D7128">
      <w:r w:rsidRPr="007D0DF6">
        <w:t>Napomena:</w:t>
      </w:r>
    </w:p>
    <w:p w14:paraId="7AF58F0A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397D5FCE" w14:textId="323B9762" w:rsidR="006D7128" w:rsidRDefault="006D7128" w:rsidP="006D7128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577FEF">
        <w:t>eurima</w:t>
      </w:r>
      <w:r>
        <w:t>.</w:t>
      </w:r>
    </w:p>
    <w:p w14:paraId="19D12E57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8EB848B" w14:textId="772D3D57" w:rsidR="006D7128" w:rsidRDefault="006D7128" w:rsidP="006D7128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</w:t>
      </w:r>
      <w:r w:rsidR="00E038D0">
        <w:t>stranicama, oglasnoj ploči i u S</w:t>
      </w:r>
      <w:bookmarkStart w:id="0" w:name="_GoBack"/>
      <w:bookmarkEnd w:id="0"/>
      <w:r>
        <w:t>lužbenom glasniku Grada Poreča-Parenzo, a u svrhu radi koje su prikupljeni.</w:t>
      </w:r>
    </w:p>
    <w:p w14:paraId="4E48802B" w14:textId="77777777" w:rsidR="006D7128" w:rsidRDefault="006D7128" w:rsidP="006D7128"/>
    <w:p w14:paraId="4E69C9E3" w14:textId="77777777" w:rsidR="006D7128" w:rsidRDefault="006D7128" w:rsidP="006D7128"/>
    <w:p w14:paraId="5A792916" w14:textId="77777777" w:rsidR="00D711EA" w:rsidRDefault="00D711EA" w:rsidP="00D711EA">
      <w:r>
        <w:t xml:space="preserve">Mjesto i datum                                      M.P.                  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752A0F06" w14:textId="77777777" w:rsidR="00D711EA" w:rsidRDefault="00D711EA" w:rsidP="00D711EA"/>
    <w:p w14:paraId="43AAECA2" w14:textId="4957FC99" w:rsidR="007B0899" w:rsidRDefault="00D711EA">
      <w:r>
        <w:t xml:space="preserve">_________________                                                       ____________________________                                      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01B8"/>
    <w:multiLevelType w:val="multilevel"/>
    <w:tmpl w:val="358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056C7D"/>
    <w:rsid w:val="00143DB4"/>
    <w:rsid w:val="0015313B"/>
    <w:rsid w:val="001D1689"/>
    <w:rsid w:val="002A0DD6"/>
    <w:rsid w:val="00305360"/>
    <w:rsid w:val="0033768F"/>
    <w:rsid w:val="0035537E"/>
    <w:rsid w:val="003A0E68"/>
    <w:rsid w:val="003C6C53"/>
    <w:rsid w:val="003C7D92"/>
    <w:rsid w:val="003F6498"/>
    <w:rsid w:val="004A4C99"/>
    <w:rsid w:val="004A59A4"/>
    <w:rsid w:val="004F6410"/>
    <w:rsid w:val="005011DA"/>
    <w:rsid w:val="00506B10"/>
    <w:rsid w:val="00577FEF"/>
    <w:rsid w:val="00663032"/>
    <w:rsid w:val="006A320E"/>
    <w:rsid w:val="006D7128"/>
    <w:rsid w:val="00785BF8"/>
    <w:rsid w:val="007B0899"/>
    <w:rsid w:val="007C3AB8"/>
    <w:rsid w:val="007D454A"/>
    <w:rsid w:val="007F331B"/>
    <w:rsid w:val="00853077"/>
    <w:rsid w:val="00860149"/>
    <w:rsid w:val="008A1505"/>
    <w:rsid w:val="008D1368"/>
    <w:rsid w:val="0094178D"/>
    <w:rsid w:val="009644ED"/>
    <w:rsid w:val="009C2947"/>
    <w:rsid w:val="009C7329"/>
    <w:rsid w:val="00A20CB2"/>
    <w:rsid w:val="00AC4E54"/>
    <w:rsid w:val="00B20DF0"/>
    <w:rsid w:val="00B344B1"/>
    <w:rsid w:val="00B547F3"/>
    <w:rsid w:val="00B8545B"/>
    <w:rsid w:val="00CB76C8"/>
    <w:rsid w:val="00CD2D57"/>
    <w:rsid w:val="00D47815"/>
    <w:rsid w:val="00D711EA"/>
    <w:rsid w:val="00DB6229"/>
    <w:rsid w:val="00E038D0"/>
    <w:rsid w:val="00E121D2"/>
    <w:rsid w:val="00E720D8"/>
    <w:rsid w:val="00E93717"/>
    <w:rsid w:val="00EC19DF"/>
    <w:rsid w:val="00EC6C26"/>
    <w:rsid w:val="00EE7E8B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30FD"/>
  <w15:docId w15:val="{EA68D283-CA71-4618-9ED2-FF46C23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3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24</cp:revision>
  <cp:lastPrinted>2018-02-13T14:43:00Z</cp:lastPrinted>
  <dcterms:created xsi:type="dcterms:W3CDTF">2022-05-11T07:44:00Z</dcterms:created>
  <dcterms:modified xsi:type="dcterms:W3CDTF">2024-03-01T09:26:00Z</dcterms:modified>
</cp:coreProperties>
</file>